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A78AA" w14:textId="77777777" w:rsidR="003727EC" w:rsidRDefault="00287B60" w:rsidP="00F43D68">
      <w:pPr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3C13EEF8" w14:textId="582274CC" w:rsidR="00287B60" w:rsidRDefault="00287B60" w:rsidP="00F43D68">
      <w:pPr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BF0810" w:rsidRPr="00BF0810">
        <w:rPr>
          <w:b/>
          <w:sz w:val="28"/>
          <w:szCs w:val="18"/>
        </w:rPr>
        <w:t>Vypracování projektové dokumentace „Oprava mostu v km 12,826 v úseku Česká Skalice - Starkoč“</w:t>
      </w:r>
      <w:r w:rsidRPr="00287B60">
        <w:rPr>
          <w:b/>
          <w:sz w:val="28"/>
          <w:szCs w:val="18"/>
        </w:rPr>
        <w:t>“</w:t>
      </w:r>
    </w:p>
    <w:p w14:paraId="63C3786F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5CF01A15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22576B8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72481136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14:paraId="51C93071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2E543824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6FFA95CA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7B5168FB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7D355619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0234F319" w14:textId="77777777" w:rsid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4B4F3F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445EBCDB" w14:textId="77777777" w:rsidR="00287B60" w:rsidRDefault="00287B60" w:rsidP="00F43D68">
      <w:pPr>
        <w:spacing w:after="0"/>
        <w:rPr>
          <w:sz w:val="18"/>
          <w:szCs w:val="18"/>
        </w:rPr>
      </w:pPr>
    </w:p>
    <w:p w14:paraId="017FEEF0" w14:textId="77777777" w:rsidR="00287B60" w:rsidRDefault="00287B60" w:rsidP="00F43D68">
      <w:pPr>
        <w:spacing w:after="0"/>
        <w:rPr>
          <w:sz w:val="18"/>
          <w:szCs w:val="18"/>
        </w:rPr>
      </w:pPr>
    </w:p>
    <w:p w14:paraId="23FE1B58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666BD49C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1C8619D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F55ACA3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4CCB291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BEB5E36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F8A08EC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D850E43" w14:textId="77777777" w:rsidR="00287B60" w:rsidRP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48119F3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</w:p>
    <w:p w14:paraId="77CD518C" w14:textId="77777777" w:rsidR="00287B60" w:rsidRDefault="00287B60" w:rsidP="00F43D68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1ABE52A3" w14:textId="77777777" w:rsidR="00287B60" w:rsidRDefault="00287B60" w:rsidP="00F43D68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274E48D" w14:textId="4340BFFA" w:rsidR="007D3843" w:rsidRPr="00ED7E7A" w:rsidRDefault="007D3843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</w:t>
      </w:r>
      <w:r w:rsidR="00F43D68">
        <w:rPr>
          <w:sz w:val="18"/>
          <w:szCs w:val="18"/>
        </w:rPr>
        <w:t>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 xml:space="preserve">realizaci výše uvedené </w:t>
      </w:r>
      <w:r w:rsidR="00A343ED">
        <w:rPr>
          <w:sz w:val="18"/>
          <w:szCs w:val="18"/>
        </w:rPr>
        <w:t>zakázky za</w:t>
      </w:r>
      <w:r w:rsidR="00F43D68">
        <w:rPr>
          <w:sz w:val="18"/>
          <w:szCs w:val="18"/>
        </w:rPr>
        <w:t> </w:t>
      </w:r>
      <w:r w:rsidR="00A343ED">
        <w:rPr>
          <w:sz w:val="18"/>
          <w:szCs w:val="18"/>
        </w:rPr>
        <w:t>tuto nabídkovou cenu:</w:t>
      </w:r>
    </w:p>
    <w:p w14:paraId="2970A494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616693CF" w14:textId="77777777" w:rsid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EE2F6F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EE2F6F">
        <w:rPr>
          <w:b/>
          <w:sz w:val="18"/>
          <w:szCs w:val="18"/>
          <w:highlight w:val="yellow"/>
        </w:rPr>
        <w:instrText xml:space="preserve"> FORMTEXT </w:instrText>
      </w:r>
      <w:r w:rsidR="00EE2F6F">
        <w:rPr>
          <w:b/>
          <w:sz w:val="18"/>
          <w:szCs w:val="18"/>
          <w:highlight w:val="yellow"/>
        </w:rPr>
      </w:r>
      <w:r w:rsidR="00EE2F6F">
        <w:rPr>
          <w:b/>
          <w:sz w:val="18"/>
          <w:szCs w:val="18"/>
          <w:highlight w:val="yellow"/>
        </w:rPr>
        <w:fldChar w:fldCharType="separate"/>
      </w:r>
      <w:r w:rsidR="00EE2F6F">
        <w:rPr>
          <w:b/>
          <w:noProof/>
          <w:sz w:val="18"/>
          <w:szCs w:val="18"/>
          <w:highlight w:val="yellow"/>
        </w:rPr>
        <w:t>[DOPLNÍ ÚČASTNÍK]</w:t>
      </w:r>
      <w:r w:rsidR="00EE2F6F">
        <w:rPr>
          <w:b/>
          <w:sz w:val="18"/>
          <w:szCs w:val="18"/>
          <w:highlight w:val="yellow"/>
        </w:rPr>
        <w:fldChar w:fldCharType="end"/>
      </w:r>
      <w:bookmarkEnd w:id="0"/>
      <w:r w:rsidR="00EE2F6F">
        <w:rPr>
          <w:b/>
          <w:sz w:val="18"/>
          <w:szCs w:val="18"/>
        </w:rPr>
        <w:t xml:space="preserve"> Kč</w:t>
      </w:r>
    </w:p>
    <w:p w14:paraId="3741686E" w14:textId="77777777" w:rsidR="00314E62" w:rsidRPr="00314E62" w:rsidRDefault="00314E62" w:rsidP="003E3618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635023F1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47FC88B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53D36DF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186EA93C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14:paraId="685F1A51" w14:textId="77777777" w:rsidR="00314E62" w:rsidRPr="00314E62" w:rsidRDefault="00314E6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2381861F" w14:textId="77777777" w:rsidR="00314E62" w:rsidRPr="00EE2F6F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14:paraId="3B030DEE" w14:textId="77777777" w:rsidR="00EE2F6F" w:rsidRPr="00314E62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0"/>
        </w:rPr>
      </w:pPr>
    </w:p>
    <w:p w14:paraId="7F3A45EA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14:paraId="799915C5" w14:textId="77777777" w:rsidR="00314E62" w:rsidRP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314E62" w14:paraId="3FB6BE54" w14:textId="77777777" w:rsidTr="00314E62">
        <w:tc>
          <w:tcPr>
            <w:tcW w:w="3070" w:type="dxa"/>
            <w:tcBorders>
              <w:bottom w:val="single" w:sz="12" w:space="0" w:color="auto"/>
            </w:tcBorders>
          </w:tcPr>
          <w:p w14:paraId="00E518D6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6FF67D5D" w14:textId="77777777" w:rsidR="008E37BF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14:paraId="5E345EC2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1A24152A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14:paraId="754CBA2E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14:paraId="1B8F7352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14:paraId="6947C6F6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14:paraId="01A8B1B9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14:paraId="21A0C1CC" w14:textId="77777777" w:rsidTr="00314E62">
        <w:tc>
          <w:tcPr>
            <w:tcW w:w="3070" w:type="dxa"/>
            <w:tcBorders>
              <w:top w:val="single" w:sz="12" w:space="0" w:color="auto"/>
            </w:tcBorders>
          </w:tcPr>
          <w:p w14:paraId="60B0783A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14:paraId="6D013AF5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14:paraId="633FCCCD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67FF89F2" w14:textId="77777777" w:rsidTr="00314E62">
        <w:tc>
          <w:tcPr>
            <w:tcW w:w="3070" w:type="dxa"/>
          </w:tcPr>
          <w:p w14:paraId="2F37631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7AE20541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4BF097E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2F55482C" w14:textId="77777777" w:rsidTr="00314E62">
        <w:tc>
          <w:tcPr>
            <w:tcW w:w="3070" w:type="dxa"/>
          </w:tcPr>
          <w:p w14:paraId="515C08BE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52C83637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65D4C9F9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5301AE1F" w14:textId="77777777" w:rsidTr="00314E62">
        <w:tc>
          <w:tcPr>
            <w:tcW w:w="3070" w:type="dxa"/>
          </w:tcPr>
          <w:p w14:paraId="75BE9D58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2CA71F3F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22668B7B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18D20203" w14:textId="77777777" w:rsidTr="002035E4">
        <w:tc>
          <w:tcPr>
            <w:tcW w:w="3070" w:type="dxa"/>
            <w:tcBorders>
              <w:bottom w:val="single" w:sz="12" w:space="0" w:color="auto"/>
            </w:tcBorders>
          </w:tcPr>
          <w:p w14:paraId="0281BD3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4643EA26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367A9C7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7D6A16B6" w14:textId="77777777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F313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EC67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14:paraId="69F64883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2848C84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0B38C502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BEA9673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119A8083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F40E70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14:paraId="27EC9FD0" w14:textId="77777777" w:rsidR="00EE2F6F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3BBBAA22" w14:textId="77777777" w:rsidR="00EE2F6F" w:rsidRDefault="00EE2F6F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297A9D57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FF2D4EA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01DF0BB3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4D07AB6" w14:textId="77777777" w:rsidR="00901E84" w:rsidRPr="00377242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D008A2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8C122E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581BBB1E" w14:textId="461EDC02" w:rsidR="00EE2F6F" w:rsidRPr="003E3618" w:rsidRDefault="00377242" w:rsidP="00F43D68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3AE65F7E" w14:textId="77777777" w:rsidR="00EE2F6F" w:rsidRPr="00EE2F6F" w:rsidRDefault="00EE2F6F" w:rsidP="00F43D68">
      <w:pPr>
        <w:rPr>
          <w:rFonts w:cs="Arial"/>
          <w:sz w:val="18"/>
        </w:rPr>
      </w:pPr>
    </w:p>
    <w:p w14:paraId="32EA2656" w14:textId="77777777" w:rsidR="00EE2F6F" w:rsidRPr="00EE2F6F" w:rsidRDefault="00EE2F6F" w:rsidP="00F43D68">
      <w:pPr>
        <w:rPr>
          <w:rFonts w:cs="Arial"/>
          <w:sz w:val="18"/>
        </w:rPr>
      </w:pPr>
    </w:p>
    <w:p w14:paraId="5BCD889B" w14:textId="77777777" w:rsidR="00EE2F6F" w:rsidRPr="00EE2F6F" w:rsidRDefault="00EE2F6F" w:rsidP="00F43D68">
      <w:pPr>
        <w:rPr>
          <w:rFonts w:cs="Arial"/>
          <w:sz w:val="18"/>
        </w:rPr>
      </w:pPr>
    </w:p>
    <w:p w14:paraId="76FE9A91" w14:textId="77777777" w:rsidR="00EE2F6F" w:rsidRPr="00EE2F6F" w:rsidRDefault="00EE2F6F" w:rsidP="00F43D68">
      <w:pPr>
        <w:rPr>
          <w:rFonts w:cs="Arial"/>
          <w:sz w:val="18"/>
        </w:rPr>
      </w:pPr>
    </w:p>
    <w:p w14:paraId="207C9AF9" w14:textId="77777777" w:rsidR="00EE2F6F" w:rsidRPr="00EE2F6F" w:rsidRDefault="00EE2F6F" w:rsidP="00F43D68">
      <w:pPr>
        <w:rPr>
          <w:rFonts w:cs="Arial"/>
          <w:sz w:val="18"/>
        </w:rPr>
      </w:pPr>
    </w:p>
    <w:p w14:paraId="67520451" w14:textId="77777777" w:rsidR="00EE2F6F" w:rsidRPr="00EE2F6F" w:rsidRDefault="00EE2F6F" w:rsidP="00F43D68">
      <w:pPr>
        <w:rPr>
          <w:rFonts w:cs="Arial"/>
          <w:sz w:val="18"/>
        </w:rPr>
      </w:pPr>
    </w:p>
    <w:p w14:paraId="507C8AAA" w14:textId="77777777" w:rsidR="00EE2F6F" w:rsidRPr="00EE2F6F" w:rsidRDefault="00EE2F6F" w:rsidP="00F43D68">
      <w:pPr>
        <w:rPr>
          <w:rFonts w:cs="Arial"/>
          <w:sz w:val="18"/>
        </w:rPr>
      </w:pPr>
    </w:p>
    <w:p w14:paraId="54E08388" w14:textId="77777777" w:rsidR="00EE2F6F" w:rsidRPr="00EE2F6F" w:rsidRDefault="00EE2F6F" w:rsidP="00F43D68">
      <w:pPr>
        <w:rPr>
          <w:rFonts w:cs="Arial"/>
          <w:sz w:val="18"/>
        </w:rPr>
      </w:pPr>
    </w:p>
    <w:p w14:paraId="4422E833" w14:textId="77777777" w:rsidR="00EE2F6F" w:rsidRPr="00EE2F6F" w:rsidRDefault="00EE2F6F" w:rsidP="00F43D68">
      <w:pPr>
        <w:rPr>
          <w:rFonts w:cs="Arial"/>
          <w:sz w:val="18"/>
        </w:rPr>
      </w:pPr>
    </w:p>
    <w:p w14:paraId="0A32C6AB" w14:textId="77777777" w:rsidR="00EE2F6F" w:rsidRDefault="00EE2F6F" w:rsidP="00F43D68">
      <w:pPr>
        <w:rPr>
          <w:rFonts w:cs="Arial"/>
          <w:sz w:val="18"/>
        </w:rPr>
      </w:pPr>
    </w:p>
    <w:p w14:paraId="58FC554D" w14:textId="77777777" w:rsidR="00377242" w:rsidRPr="00EE2F6F" w:rsidRDefault="00EE2F6F" w:rsidP="00F43D68">
      <w:pPr>
        <w:pBdr>
          <w:top w:val="single" w:sz="4" w:space="1" w:color="auto"/>
        </w:pBdr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EE2F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CAFB0" w14:textId="77777777" w:rsidR="001E1FC5" w:rsidRDefault="001E1FC5" w:rsidP="00287B60">
      <w:pPr>
        <w:spacing w:after="0" w:line="240" w:lineRule="auto"/>
      </w:pPr>
      <w:r>
        <w:separator/>
      </w:r>
    </w:p>
  </w:endnote>
  <w:endnote w:type="continuationSeparator" w:id="0">
    <w:p w14:paraId="300C5221" w14:textId="77777777" w:rsidR="001E1FC5" w:rsidRDefault="001E1FC5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B959E" w14:textId="0313A7AD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3E3618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BF0810" w:rsidRPr="00BF0810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581BC" w14:textId="77777777" w:rsidR="001E1FC5" w:rsidRDefault="001E1FC5" w:rsidP="00287B60">
      <w:pPr>
        <w:spacing w:after="0" w:line="240" w:lineRule="auto"/>
      </w:pPr>
      <w:r>
        <w:separator/>
      </w:r>
    </w:p>
  </w:footnote>
  <w:footnote w:type="continuationSeparator" w:id="0">
    <w:p w14:paraId="5672FB51" w14:textId="77777777" w:rsidR="001E1FC5" w:rsidRDefault="001E1FC5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894318068">
    <w:abstractNumId w:val="0"/>
  </w:num>
  <w:num w:numId="2" w16cid:durableId="694616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E8"/>
    <w:rsid w:val="000336C8"/>
    <w:rsid w:val="000B4463"/>
    <w:rsid w:val="00127826"/>
    <w:rsid w:val="001E1FC5"/>
    <w:rsid w:val="002035E4"/>
    <w:rsid w:val="00287B60"/>
    <w:rsid w:val="00314E62"/>
    <w:rsid w:val="003218E8"/>
    <w:rsid w:val="003727EC"/>
    <w:rsid w:val="00377242"/>
    <w:rsid w:val="003E3618"/>
    <w:rsid w:val="004A04E1"/>
    <w:rsid w:val="004A518C"/>
    <w:rsid w:val="004B4F3F"/>
    <w:rsid w:val="007C57C7"/>
    <w:rsid w:val="007D3843"/>
    <w:rsid w:val="00890E01"/>
    <w:rsid w:val="008B6529"/>
    <w:rsid w:val="008E37BF"/>
    <w:rsid w:val="00901E84"/>
    <w:rsid w:val="00905FC7"/>
    <w:rsid w:val="00936D5E"/>
    <w:rsid w:val="009F2C72"/>
    <w:rsid w:val="00A00560"/>
    <w:rsid w:val="00A10916"/>
    <w:rsid w:val="00A343ED"/>
    <w:rsid w:val="00B27769"/>
    <w:rsid w:val="00BF0810"/>
    <w:rsid w:val="00BF6A6B"/>
    <w:rsid w:val="00CE6066"/>
    <w:rsid w:val="00E00FB7"/>
    <w:rsid w:val="00ED4904"/>
    <w:rsid w:val="00EE2F6F"/>
    <w:rsid w:val="00F4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9F0E2"/>
  <w15:docId w15:val="{C9000CF6-79C0-4404-B3AD-6372FCD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493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Jirowetz Jan Ing.</cp:lastModifiedBy>
  <cp:revision>8</cp:revision>
  <dcterms:created xsi:type="dcterms:W3CDTF">2020-10-07T08:26:00Z</dcterms:created>
  <dcterms:modified xsi:type="dcterms:W3CDTF">2023-09-07T11:35:00Z</dcterms:modified>
</cp:coreProperties>
</file>